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243" w14:textId="7E2C42B3" w:rsidR="00554605" w:rsidRPr="00782365" w:rsidRDefault="00554605" w:rsidP="00782365">
      <w:pPr>
        <w:spacing w:line="600" w:lineRule="auto"/>
        <w:jc w:val="center"/>
        <w:rPr>
          <w:rFonts w:ascii="標楷體" w:eastAsia="標楷體" w:hAnsi="標楷體"/>
          <w:sz w:val="48"/>
          <w:szCs w:val="48"/>
        </w:rPr>
      </w:pPr>
      <w:r w:rsidRPr="00782365">
        <w:rPr>
          <w:rFonts w:ascii="標楷體" w:eastAsia="標楷體" w:hAnsi="標楷體"/>
          <w:sz w:val="48"/>
          <w:szCs w:val="48"/>
        </w:rPr>
        <w:t>設備租賃</w:t>
      </w:r>
      <w:r w:rsidR="00155D46" w:rsidRPr="00782365">
        <w:rPr>
          <w:rFonts w:ascii="標楷體" w:eastAsia="標楷體" w:hAnsi="標楷體" w:hint="eastAsia"/>
          <w:sz w:val="48"/>
          <w:szCs w:val="48"/>
        </w:rPr>
        <w:t>合</w:t>
      </w:r>
      <w:r w:rsidRPr="00782365">
        <w:rPr>
          <w:rFonts w:ascii="標楷體" w:eastAsia="標楷體" w:hAnsi="標楷體"/>
          <w:sz w:val="48"/>
          <w:szCs w:val="48"/>
        </w:rPr>
        <w:t>約書</w:t>
      </w:r>
    </w:p>
    <w:p w14:paraId="37FF15BE" w14:textId="4E10C180" w:rsidR="00FF51C3" w:rsidRPr="00FF51C3" w:rsidRDefault="00CB2CD0" w:rsidP="0078236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E91091">
        <w:rPr>
          <w:rFonts w:ascii="標楷體" w:eastAsia="標楷體" w:hAnsi="標楷體" w:hint="eastAsia"/>
        </w:rPr>
        <w:t>出租人</w:t>
      </w:r>
      <w:r w:rsidR="00FF51C3" w:rsidRPr="00FF51C3">
        <w:rPr>
          <w:rFonts w:ascii="標楷體" w:eastAsia="標楷體" w:hAnsi="標楷體" w:hint="eastAsia"/>
        </w:rPr>
        <w:t>：_________________</w:t>
      </w:r>
      <w:r w:rsidR="008145A2">
        <w:rPr>
          <w:rFonts w:ascii="標楷體" w:eastAsia="標楷體" w:hAnsi="標楷體" w:hint="eastAsia"/>
        </w:rPr>
        <w:t>______</w:t>
      </w:r>
      <w:proofErr w:type="gramStart"/>
      <w:r w:rsidR="00FF51C3" w:rsidRPr="00FF51C3">
        <w:rPr>
          <w:rFonts w:ascii="標楷體" w:eastAsia="標楷體" w:hAnsi="標楷體" w:hint="eastAsia"/>
        </w:rPr>
        <w:t>（</w:t>
      </w:r>
      <w:proofErr w:type="gramEnd"/>
      <w:r w:rsidR="00FF51C3" w:rsidRPr="00FF51C3">
        <w:rPr>
          <w:rFonts w:ascii="標楷體" w:eastAsia="標楷體" w:hAnsi="標楷體" w:hint="eastAsia"/>
        </w:rPr>
        <w:t>以下簡稱：</w:t>
      </w:r>
      <w:r>
        <w:rPr>
          <w:rFonts w:ascii="標楷體" w:eastAsia="標楷體" w:hAnsi="標楷體" w:hint="eastAsia"/>
        </w:rPr>
        <w:t>甲</w:t>
      </w:r>
      <w:r w:rsidR="00FF51C3" w:rsidRPr="00FF51C3">
        <w:rPr>
          <w:rFonts w:ascii="標楷體" w:eastAsia="標楷體" w:hAnsi="標楷體" w:hint="eastAsia"/>
        </w:rPr>
        <w:t>方</w:t>
      </w:r>
      <w:proofErr w:type="gramStart"/>
      <w:r w:rsidR="00FF51C3" w:rsidRPr="00FF51C3">
        <w:rPr>
          <w:rFonts w:ascii="標楷體" w:eastAsia="標楷體" w:hAnsi="標楷體" w:hint="eastAsia"/>
        </w:rPr>
        <w:t>）</w:t>
      </w:r>
      <w:proofErr w:type="gramEnd"/>
      <w:r w:rsidR="00FF51C3" w:rsidRPr="00FF51C3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承租人</w:t>
      </w:r>
      <w:r w:rsidR="00FF51C3" w:rsidRPr="00FF51C3">
        <w:rPr>
          <w:rFonts w:ascii="標楷體" w:eastAsia="標楷體" w:hAnsi="標楷體" w:hint="eastAsia"/>
        </w:rPr>
        <w:t>：_________________</w:t>
      </w:r>
      <w:r w:rsidR="008145A2">
        <w:rPr>
          <w:rFonts w:ascii="標楷體" w:eastAsia="標楷體" w:hAnsi="標楷體" w:hint="eastAsia"/>
        </w:rPr>
        <w:t>______</w:t>
      </w:r>
      <w:proofErr w:type="gramStart"/>
      <w:r w:rsidR="00FF51C3" w:rsidRPr="00FF51C3">
        <w:rPr>
          <w:rFonts w:ascii="標楷體" w:eastAsia="標楷體" w:hAnsi="標楷體" w:hint="eastAsia"/>
        </w:rPr>
        <w:t>（</w:t>
      </w:r>
      <w:proofErr w:type="gramEnd"/>
      <w:r w:rsidR="00FF51C3" w:rsidRPr="00FF51C3">
        <w:rPr>
          <w:rFonts w:ascii="標楷體" w:eastAsia="標楷體" w:hAnsi="標楷體" w:hint="eastAsia"/>
        </w:rPr>
        <w:t>以下簡稱：</w:t>
      </w:r>
      <w:r>
        <w:rPr>
          <w:rFonts w:ascii="標楷體" w:eastAsia="標楷體" w:hAnsi="標楷體" w:hint="eastAsia"/>
        </w:rPr>
        <w:t>乙</w:t>
      </w:r>
      <w:r w:rsidR="00FF51C3" w:rsidRPr="00FF51C3">
        <w:rPr>
          <w:rFonts w:ascii="標楷體" w:eastAsia="標楷體" w:hAnsi="標楷體" w:hint="eastAsia"/>
        </w:rPr>
        <w:t>方</w:t>
      </w:r>
      <w:proofErr w:type="gramStart"/>
      <w:r w:rsidR="00FF51C3" w:rsidRPr="00FF51C3">
        <w:rPr>
          <w:rFonts w:ascii="標楷體" w:eastAsia="標楷體" w:hAnsi="標楷體" w:hint="eastAsia"/>
        </w:rPr>
        <w:t>）</w:t>
      </w:r>
      <w:proofErr w:type="gramEnd"/>
    </w:p>
    <w:p w14:paraId="4F95AA52" w14:textId="77777777" w:rsidR="00FF51C3" w:rsidRPr="00FF51C3" w:rsidRDefault="00FF51C3" w:rsidP="00FF51C3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/>
        </w:rPr>
      </w:pPr>
    </w:p>
    <w:p w14:paraId="649C5E66" w14:textId="658CB07C" w:rsidR="00FF51C3" w:rsidRDefault="00FF51C3" w:rsidP="00895ABA">
      <w:pPr>
        <w:pStyle w:val="Web"/>
        <w:shd w:val="clear" w:color="auto" w:fill="FFFFFF"/>
        <w:spacing w:before="45" w:beforeAutospacing="0" w:after="45" w:afterAutospacing="0" w:line="360" w:lineRule="atLeast"/>
        <w:rPr>
          <w:rFonts w:ascii="標楷體" w:eastAsia="標楷體" w:hAnsi="標楷體"/>
        </w:rPr>
      </w:pPr>
      <w:r w:rsidRPr="00FF51C3">
        <w:rPr>
          <w:rFonts w:ascii="標楷體" w:eastAsia="標楷體" w:hAnsi="標楷體" w:hint="eastAsia"/>
        </w:rPr>
        <w:t>為明確設備租</w:t>
      </w:r>
      <w:r w:rsidR="003D725D">
        <w:rPr>
          <w:rFonts w:ascii="標楷體" w:eastAsia="標楷體" w:hAnsi="標楷體" w:hint="eastAsia"/>
        </w:rPr>
        <w:t>賃之</w:t>
      </w:r>
      <w:r w:rsidRPr="00FF51C3">
        <w:rPr>
          <w:rFonts w:ascii="標楷體" w:eastAsia="標楷體" w:hAnsi="標楷體" w:hint="eastAsia"/>
        </w:rPr>
        <w:t>雙方的權利和義務，經雙方</w:t>
      </w:r>
      <w:r w:rsidR="00CB2CD0">
        <w:rPr>
          <w:rFonts w:ascii="標楷體" w:eastAsia="標楷體" w:hAnsi="標楷體" w:hint="eastAsia"/>
        </w:rPr>
        <w:t>同意</w:t>
      </w:r>
      <w:r w:rsidRPr="00FF51C3">
        <w:rPr>
          <w:rFonts w:ascii="標楷體" w:eastAsia="標楷體" w:hAnsi="標楷體" w:hint="eastAsia"/>
        </w:rPr>
        <w:t>，</w:t>
      </w:r>
      <w:r w:rsidR="00CB2CD0">
        <w:rPr>
          <w:rFonts w:ascii="標楷體" w:eastAsia="標楷體" w:hAnsi="標楷體" w:hint="eastAsia"/>
        </w:rPr>
        <w:t>特</w:t>
      </w:r>
      <w:r w:rsidRPr="00FF51C3">
        <w:rPr>
          <w:rFonts w:ascii="標楷體" w:eastAsia="標楷體" w:hAnsi="標楷體" w:hint="eastAsia"/>
        </w:rPr>
        <w:t>訂立本合約，以便共同遵守：</w:t>
      </w:r>
    </w:p>
    <w:p w14:paraId="2E85518B" w14:textId="77777777" w:rsidR="00C7711C" w:rsidRPr="00FF51C3" w:rsidRDefault="00C7711C" w:rsidP="00895ABA">
      <w:pPr>
        <w:pStyle w:val="Web"/>
        <w:shd w:val="clear" w:color="auto" w:fill="FFFFFF"/>
        <w:spacing w:before="45" w:beforeAutospacing="0" w:after="45" w:afterAutospacing="0" w:line="360" w:lineRule="atLeast"/>
        <w:rPr>
          <w:rFonts w:ascii="標楷體" w:eastAsia="標楷體" w:hAnsi="標楷體"/>
        </w:rPr>
      </w:pPr>
    </w:p>
    <w:p w14:paraId="15B61195" w14:textId="6D5E3F8B" w:rsidR="00844F8C" w:rsidRPr="00BE28A2" w:rsidRDefault="00BE28A2" w:rsidP="00BE28A2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844F8C" w:rsidRPr="00BE28A2">
        <w:rPr>
          <w:rFonts w:ascii="標楷體" w:eastAsia="標楷體" w:hAnsi="標楷體" w:hint="eastAsia"/>
          <w:b/>
          <w:bCs/>
        </w:rPr>
        <w:t>租賃</w:t>
      </w:r>
      <w:r w:rsidR="00586AE5" w:rsidRPr="00BE28A2">
        <w:rPr>
          <w:rFonts w:ascii="標楷體" w:eastAsia="標楷體" w:hAnsi="標楷體" w:hint="eastAsia"/>
          <w:b/>
          <w:bCs/>
        </w:rPr>
        <w:t>設備名稱</w:t>
      </w:r>
      <w:r w:rsidR="00BB246D" w:rsidRPr="00BE28A2">
        <w:rPr>
          <w:rFonts w:ascii="標楷體" w:eastAsia="標楷體" w:hAnsi="標楷體" w:hint="eastAsia"/>
          <w:b/>
          <w:bCs/>
        </w:rPr>
        <w:t>、</w:t>
      </w:r>
      <w:r w:rsidR="00586AE5" w:rsidRPr="00BE28A2">
        <w:rPr>
          <w:rFonts w:ascii="標楷體" w:eastAsia="標楷體" w:hAnsi="標楷體" w:hint="eastAsia"/>
          <w:b/>
          <w:bCs/>
        </w:rPr>
        <w:t>型號、</w:t>
      </w:r>
      <w:r w:rsidR="002047C0">
        <w:rPr>
          <w:rFonts w:ascii="標楷體" w:eastAsia="標楷體" w:hAnsi="標楷體" w:hint="eastAsia"/>
          <w:b/>
          <w:bCs/>
        </w:rPr>
        <w:t>附屬品</w:t>
      </w:r>
      <w:r w:rsidR="00450599">
        <w:rPr>
          <w:rFonts w:ascii="標楷體" w:eastAsia="標楷體" w:hAnsi="標楷體" w:hint="eastAsia"/>
          <w:b/>
          <w:bCs/>
        </w:rPr>
        <w:t>/配件</w:t>
      </w:r>
      <w:r w:rsidR="00586AE5" w:rsidRPr="00BE28A2">
        <w:rPr>
          <w:rFonts w:ascii="標楷體" w:eastAsia="標楷體" w:hAnsi="標楷體" w:hint="eastAsia"/>
          <w:b/>
          <w:bCs/>
        </w:rPr>
        <w:t>、數量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402"/>
        <w:gridCol w:w="1701"/>
      </w:tblGrid>
      <w:tr w:rsidR="00586AE5" w14:paraId="313FE428" w14:textId="77777777" w:rsidTr="00AF573D">
        <w:tc>
          <w:tcPr>
            <w:tcW w:w="2410" w:type="dxa"/>
          </w:tcPr>
          <w:p w14:paraId="7B38B128" w14:textId="3BECAC01" w:rsidR="00586AE5" w:rsidRPr="00586AE5" w:rsidRDefault="00586AE5" w:rsidP="00F03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設備名稱</w:t>
            </w:r>
          </w:p>
        </w:tc>
        <w:tc>
          <w:tcPr>
            <w:tcW w:w="2693" w:type="dxa"/>
          </w:tcPr>
          <w:p w14:paraId="48F14750" w14:textId="42DB950E" w:rsidR="00586AE5" w:rsidRDefault="00586AE5" w:rsidP="00F03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3402" w:type="dxa"/>
          </w:tcPr>
          <w:p w14:paraId="6B49A499" w14:textId="60E95BDD" w:rsidR="00586AE5" w:rsidRPr="00450599" w:rsidRDefault="00450599" w:rsidP="00F03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0599">
              <w:rPr>
                <w:rFonts w:ascii="標楷體" w:eastAsia="標楷體" w:hAnsi="標楷體" w:hint="eastAsia"/>
              </w:rPr>
              <w:t>附屬品/配件</w:t>
            </w:r>
          </w:p>
        </w:tc>
        <w:tc>
          <w:tcPr>
            <w:tcW w:w="1701" w:type="dxa"/>
          </w:tcPr>
          <w:p w14:paraId="033C67F0" w14:textId="283B2659" w:rsidR="00586AE5" w:rsidRDefault="00586AE5" w:rsidP="00F031E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86AE5" w14:paraId="115731EA" w14:textId="77777777" w:rsidTr="00AF573D">
        <w:trPr>
          <w:trHeight w:val="472"/>
        </w:trPr>
        <w:tc>
          <w:tcPr>
            <w:tcW w:w="2410" w:type="dxa"/>
          </w:tcPr>
          <w:p w14:paraId="7B20A15A" w14:textId="77777777" w:rsidR="00586AE5" w:rsidRDefault="00586AE5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2DDAFD32" w14:textId="77777777" w:rsidR="00586AE5" w:rsidRDefault="00586AE5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14:paraId="4530389C" w14:textId="77777777" w:rsidR="00586AE5" w:rsidRDefault="00586AE5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5F8A385" w14:textId="6E99417B" w:rsidR="00D04A39" w:rsidRDefault="00D04A39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04A39" w14:paraId="5C075970" w14:textId="77777777" w:rsidTr="00AF573D">
        <w:trPr>
          <w:trHeight w:val="472"/>
        </w:trPr>
        <w:tc>
          <w:tcPr>
            <w:tcW w:w="2410" w:type="dxa"/>
          </w:tcPr>
          <w:p w14:paraId="1A69F605" w14:textId="77777777" w:rsidR="00D04A39" w:rsidRDefault="00D04A39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6E0FDCE7" w14:textId="77777777" w:rsidR="00D04A39" w:rsidRDefault="00D04A39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14:paraId="719A87DF" w14:textId="77777777" w:rsidR="00D04A39" w:rsidRDefault="00D04A39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05B5CE3" w14:textId="77777777" w:rsidR="00D04A39" w:rsidRDefault="00D04A39" w:rsidP="00BB246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7CC1035" w14:textId="77777777" w:rsidR="00586AE5" w:rsidRPr="00F63BCE" w:rsidRDefault="00586AE5" w:rsidP="00F63BCE">
      <w:pPr>
        <w:rPr>
          <w:rFonts w:ascii="標楷體" w:eastAsia="標楷體" w:hAnsi="標楷體"/>
        </w:rPr>
      </w:pPr>
    </w:p>
    <w:p w14:paraId="2805FF1F" w14:textId="77777777" w:rsidR="00AC0BFD" w:rsidRDefault="00DC0E66">
      <w:pPr>
        <w:rPr>
          <w:rFonts w:ascii="標楷體" w:eastAsia="標楷體" w:hAnsi="標楷體"/>
          <w:b/>
          <w:bCs/>
          <w:szCs w:val="24"/>
          <w:shd w:val="clear" w:color="auto" w:fill="FFFFFF"/>
        </w:rPr>
      </w:pPr>
      <w:r w:rsidRPr="00BE28A2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貳、租賃期限</w:t>
      </w:r>
    </w:p>
    <w:p w14:paraId="487EAFEB" w14:textId="4D3354FB" w:rsidR="00DC0E66" w:rsidRDefault="003D725D" w:rsidP="00C6670C">
      <w:pPr>
        <w:ind w:leftChars="200" w:left="4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自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_________年_________月_________日至_________年_________月_________日止。</w:t>
      </w:r>
    </w:p>
    <w:p w14:paraId="5C5666A6" w14:textId="50872631" w:rsidR="00554605" w:rsidRDefault="00E35D3F" w:rsidP="007D5B69">
      <w:pPr>
        <w:ind w:leftChars="200" w:left="4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最短租</w:t>
      </w:r>
      <w:r w:rsidR="004168C5">
        <w:rPr>
          <w:rFonts w:ascii="標楷體" w:eastAsia="標楷體" w:hAnsi="標楷體" w:hint="eastAsia"/>
          <w:szCs w:val="24"/>
          <w:shd w:val="clear" w:color="auto" w:fill="FFFFFF"/>
        </w:rPr>
        <w:t>賃</w:t>
      </w:r>
      <w:r>
        <w:rPr>
          <w:rFonts w:ascii="標楷體" w:eastAsia="標楷體" w:hAnsi="標楷體" w:hint="eastAsia"/>
          <w:szCs w:val="24"/>
          <w:shd w:val="clear" w:color="auto" w:fill="FFFFFF"/>
        </w:rPr>
        <w:t>期為十日，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合</w:t>
      </w:r>
      <w:r w:rsidR="00DC0E66">
        <w:rPr>
          <w:rFonts w:ascii="標楷體" w:eastAsia="標楷體" w:hAnsi="標楷體" w:hint="eastAsia"/>
          <w:szCs w:val="24"/>
          <w:shd w:val="clear" w:color="auto" w:fill="FFFFFF"/>
        </w:rPr>
        <w:t>約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期滿如需繼續租用，應在本合</w:t>
      </w:r>
      <w:r w:rsidR="00DC0E66">
        <w:rPr>
          <w:rFonts w:ascii="標楷體" w:eastAsia="標楷體" w:hAnsi="標楷體" w:hint="eastAsia"/>
          <w:szCs w:val="24"/>
          <w:shd w:val="clear" w:color="auto" w:fill="FFFFFF"/>
        </w:rPr>
        <w:t>約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期滿前</w:t>
      </w:r>
      <w:r w:rsidR="00DE0E5F">
        <w:rPr>
          <w:rFonts w:ascii="標楷體" w:eastAsia="標楷體" w:hAnsi="標楷體" w:hint="eastAsia"/>
          <w:szCs w:val="24"/>
          <w:shd w:val="clear" w:color="auto" w:fill="FFFFFF"/>
        </w:rPr>
        <w:t>三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日內，重新簽訂合</w:t>
      </w:r>
      <w:r w:rsidR="00DC0E66">
        <w:rPr>
          <w:rFonts w:ascii="標楷體" w:eastAsia="標楷體" w:hAnsi="標楷體" w:hint="eastAsia"/>
          <w:szCs w:val="24"/>
          <w:shd w:val="clear" w:color="auto" w:fill="FFFFFF"/>
        </w:rPr>
        <w:t>約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或辦理續租手續，否則</w:t>
      </w:r>
      <w:r w:rsidR="00CB2CD0">
        <w:rPr>
          <w:rFonts w:ascii="標楷體" w:eastAsia="標楷體" w:hAnsi="標楷體" w:hint="eastAsia"/>
          <w:szCs w:val="24"/>
          <w:shd w:val="clear" w:color="auto" w:fill="FFFFFF"/>
        </w:rPr>
        <w:t>甲方</w:t>
      </w:r>
      <w:r w:rsidR="00DC0E66" w:rsidRPr="00DC0E66">
        <w:rPr>
          <w:rFonts w:ascii="標楷體" w:eastAsia="標楷體" w:hAnsi="標楷體" w:hint="eastAsia"/>
          <w:szCs w:val="24"/>
          <w:shd w:val="clear" w:color="auto" w:fill="FFFFFF"/>
        </w:rPr>
        <w:t>有權將設備另行安排。</w:t>
      </w:r>
    </w:p>
    <w:p w14:paraId="3F29EAB0" w14:textId="77777777" w:rsidR="00A42934" w:rsidRPr="00895ABA" w:rsidRDefault="00A42934">
      <w:pPr>
        <w:rPr>
          <w:rFonts w:ascii="標楷體" w:eastAsia="標楷體" w:hAnsi="標楷體"/>
          <w:szCs w:val="24"/>
        </w:rPr>
      </w:pPr>
    </w:p>
    <w:p w14:paraId="7578245C" w14:textId="297362CF" w:rsidR="004168C5" w:rsidRPr="00283D6C" w:rsidRDefault="00F63BCE" w:rsidP="00283D6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283D6C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租賃價格計費</w:t>
      </w:r>
      <w:r w:rsidR="004168C5" w:rsidRPr="00283D6C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方式及價格</w:t>
      </w:r>
    </w:p>
    <w:p w14:paraId="523F6660" w14:textId="79B71E33" w:rsidR="001A3C83" w:rsidRPr="00283D6C" w:rsidRDefault="00283D6C" w:rsidP="00283D6C">
      <w:pPr>
        <w:ind w:leftChars="200" w:left="960" w:hangingChars="200" w:hanging="4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1、 </w:t>
      </w:r>
      <w:r w:rsidR="00F63BCE" w:rsidRPr="007D5B69">
        <w:rPr>
          <w:rFonts w:ascii="標楷體" w:eastAsia="標楷體" w:hAnsi="標楷體" w:hint="eastAsia"/>
          <w:szCs w:val="24"/>
          <w:shd w:val="clear" w:color="auto" w:fill="FFFFFF"/>
        </w:rPr>
        <w:t>租賃價格：本設備按</w:t>
      </w:r>
      <w:r w:rsidR="004168C5" w:rsidRPr="007D5B69">
        <w:rPr>
          <w:rFonts w:ascii="標楷體" w:eastAsia="標楷體" w:hAnsi="標楷體" w:hint="eastAsia"/>
          <w:szCs w:val="24"/>
          <w:shd w:val="clear" w:color="auto" w:fill="FFFFFF"/>
        </w:rPr>
        <w:t>日計價，</w:t>
      </w:r>
      <w:r w:rsidR="00C7711C" w:rsidRPr="007D5B69">
        <w:rPr>
          <w:rFonts w:ascii="標楷體" w:eastAsia="標楷體" w:hAnsi="標楷體" w:hint="eastAsia"/>
          <w:szCs w:val="24"/>
          <w:shd w:val="clear" w:color="auto" w:fill="FFFFFF"/>
        </w:rPr>
        <w:t>每</w:t>
      </w:r>
      <w:r w:rsidR="00B94011" w:rsidRPr="007D5B69">
        <w:rPr>
          <w:rFonts w:ascii="標楷體" w:eastAsia="標楷體" w:hAnsi="標楷體" w:hint="eastAsia"/>
          <w:szCs w:val="24"/>
          <w:shd w:val="clear" w:color="auto" w:fill="FFFFFF"/>
        </w:rPr>
        <w:t>日</w:t>
      </w:r>
      <w:r w:rsidR="004168C5" w:rsidRPr="007D5B69">
        <w:rPr>
          <w:rFonts w:ascii="標楷體" w:eastAsia="標楷體" w:hAnsi="標楷體" w:hint="eastAsia"/>
          <w:szCs w:val="24"/>
          <w:shd w:val="clear" w:color="auto" w:fill="FFFFFF"/>
        </w:rPr>
        <w:t>收取租賃費</w:t>
      </w:r>
      <w:r w:rsidR="00F63BCE" w:rsidRPr="007D5B69">
        <w:rPr>
          <w:rFonts w:ascii="標楷體" w:eastAsia="標楷體" w:hAnsi="標楷體"/>
          <w:szCs w:val="24"/>
          <w:shd w:val="clear" w:color="auto" w:fill="FFFFFF"/>
        </w:rPr>
        <w:t>________</w:t>
      </w:r>
      <w:r w:rsidR="00F63BCE" w:rsidRPr="007D5B69">
        <w:rPr>
          <w:rFonts w:ascii="標楷體" w:eastAsia="標楷體" w:hAnsi="標楷體" w:hint="eastAsia"/>
          <w:szCs w:val="24"/>
          <w:shd w:val="clear" w:color="auto" w:fill="FFFFFF"/>
        </w:rPr>
        <w:t>元</w:t>
      </w:r>
      <w:r w:rsidR="001A3C83" w:rsidRPr="007D5B69">
        <w:rPr>
          <w:rFonts w:ascii="標楷體" w:eastAsia="標楷體" w:hAnsi="標楷體" w:hint="eastAsia"/>
          <w:szCs w:val="24"/>
          <w:shd w:val="clear" w:color="auto" w:fill="FFFFFF"/>
        </w:rPr>
        <w:t>，租賃天數</w:t>
      </w:r>
      <w:r w:rsidR="001A3C83" w:rsidRPr="007D5B69">
        <w:rPr>
          <w:rFonts w:ascii="標楷體" w:eastAsia="標楷體" w:hAnsi="標楷體"/>
          <w:szCs w:val="24"/>
          <w:shd w:val="clear" w:color="auto" w:fill="FFFFFF"/>
        </w:rPr>
        <w:t>_______</w:t>
      </w:r>
      <w:r w:rsidR="00C7711C" w:rsidRPr="007D5B69">
        <w:rPr>
          <w:rFonts w:ascii="標楷體" w:eastAsia="標楷體" w:hAnsi="標楷體" w:hint="eastAsia"/>
          <w:szCs w:val="24"/>
          <w:shd w:val="clear" w:color="auto" w:fill="FFFFFF"/>
        </w:rPr>
        <w:t>天</w:t>
      </w:r>
      <w:r w:rsidR="001A3C83" w:rsidRPr="007D5B69">
        <w:rPr>
          <w:rFonts w:ascii="標楷體" w:eastAsia="標楷體" w:hAnsi="標楷體" w:hint="eastAsia"/>
          <w:szCs w:val="24"/>
          <w:shd w:val="clear" w:color="auto" w:fill="FFFFFF"/>
        </w:rPr>
        <w:t>，共</w:t>
      </w:r>
      <w:r w:rsidR="001A3C83" w:rsidRPr="007D5B69">
        <w:rPr>
          <w:rFonts w:ascii="標楷體" w:eastAsia="標楷體" w:hAnsi="標楷體"/>
          <w:szCs w:val="24"/>
          <w:shd w:val="clear" w:color="auto" w:fill="FFFFFF"/>
        </w:rPr>
        <w:t>_________</w:t>
      </w:r>
      <w:r w:rsidR="001A3C83" w:rsidRPr="007D5B69">
        <w:rPr>
          <w:rFonts w:ascii="標楷體" w:eastAsia="標楷體" w:hAnsi="標楷體" w:hint="eastAsia"/>
          <w:szCs w:val="24"/>
          <w:shd w:val="clear" w:color="auto" w:fill="FFFFFF"/>
        </w:rPr>
        <w:t>元。</w:t>
      </w:r>
    </w:p>
    <w:p w14:paraId="75E5B555" w14:textId="2DB5BB42" w:rsidR="00554605" w:rsidRDefault="00283D6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/>
          <w:szCs w:val="24"/>
          <w:shd w:val="clear" w:color="auto" w:fill="FFFFFF"/>
        </w:rPr>
        <w:t xml:space="preserve">    2</w:t>
      </w: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、 </w:t>
      </w:r>
      <w:r w:rsidR="004168C5" w:rsidRPr="00283D6C">
        <w:rPr>
          <w:rFonts w:ascii="標楷體" w:eastAsia="標楷體" w:hAnsi="標楷體" w:hint="eastAsia"/>
          <w:szCs w:val="24"/>
          <w:shd w:val="clear" w:color="auto" w:fill="FFFFFF"/>
        </w:rPr>
        <w:t>如設備出借後，乙方未使用，租賃時間照常計算。</w:t>
      </w:r>
    </w:p>
    <w:p w14:paraId="6AA4F1CC" w14:textId="77777777" w:rsidR="00A42934" w:rsidRDefault="00A42934">
      <w:pPr>
        <w:rPr>
          <w:rFonts w:ascii="標楷體" w:eastAsia="標楷體" w:hAnsi="標楷體"/>
          <w:szCs w:val="24"/>
          <w:shd w:val="clear" w:color="auto" w:fill="FFFFFF"/>
        </w:rPr>
      </w:pPr>
    </w:p>
    <w:p w14:paraId="0C539B43" w14:textId="644DBED9" w:rsidR="00A42934" w:rsidRPr="00A42934" w:rsidRDefault="00A42934">
      <w:pPr>
        <w:rPr>
          <w:rFonts w:ascii="標楷體" w:eastAsia="標楷體" w:hAnsi="標楷體"/>
          <w:b/>
          <w:bCs/>
          <w:szCs w:val="24"/>
          <w:shd w:val="clear" w:color="auto" w:fill="FFFFFF"/>
        </w:rPr>
      </w:pPr>
      <w:r w:rsidRPr="00A42934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肆、保證金</w:t>
      </w:r>
    </w:p>
    <w:p w14:paraId="3687F8F6" w14:textId="455004EA" w:rsidR="00A42934" w:rsidRDefault="00A42934" w:rsidP="00B74B21">
      <w:pPr>
        <w:ind w:leftChars="200" w:left="480"/>
        <w:rPr>
          <w:rFonts w:ascii="標楷體" w:eastAsia="標楷體" w:hAnsi="標楷體"/>
        </w:rPr>
      </w:pPr>
      <w:r w:rsidRPr="00A42934">
        <w:rPr>
          <w:rFonts w:ascii="標楷體" w:eastAsia="標楷體" w:hAnsi="標楷體"/>
        </w:rPr>
        <w:t>經甲、乙雙方協商，甲方</w:t>
      </w:r>
      <w:r w:rsidR="00CB2CD0">
        <w:rPr>
          <w:rFonts w:ascii="標楷體" w:eastAsia="標楷體" w:hAnsi="標楷體" w:hint="eastAsia"/>
        </w:rPr>
        <w:t>向乙方</w:t>
      </w:r>
      <w:r w:rsidRPr="00A42934">
        <w:rPr>
          <w:rFonts w:ascii="標楷體" w:eastAsia="標楷體" w:hAnsi="標楷體"/>
        </w:rPr>
        <w:t>收取保證金______________元，作為履行本合</w:t>
      </w:r>
      <w:r w:rsidRPr="00A42934">
        <w:rPr>
          <w:rFonts w:ascii="標楷體" w:eastAsia="標楷體" w:hAnsi="標楷體" w:hint="eastAsia"/>
        </w:rPr>
        <w:t>約</w:t>
      </w:r>
      <w:r w:rsidRPr="00A42934">
        <w:rPr>
          <w:rFonts w:ascii="標楷體" w:eastAsia="標楷體" w:hAnsi="標楷體"/>
        </w:rPr>
        <w:t>的保證。乙方</w:t>
      </w:r>
      <w:r w:rsidR="006D5195">
        <w:rPr>
          <w:rFonts w:ascii="標楷體" w:eastAsia="標楷體" w:hAnsi="標楷體" w:hint="eastAsia"/>
        </w:rPr>
        <w:t>繳</w:t>
      </w:r>
      <w:r w:rsidRPr="00A42934">
        <w:rPr>
          <w:rFonts w:ascii="標楷體" w:eastAsia="標楷體" w:hAnsi="標楷體"/>
        </w:rPr>
        <w:t>納保證金及</w:t>
      </w:r>
      <w:r w:rsidR="006D5195">
        <w:rPr>
          <w:rFonts w:ascii="標楷體" w:eastAsia="標楷體" w:hAnsi="標楷體" w:hint="eastAsia"/>
        </w:rPr>
        <w:t>租賃費</w:t>
      </w:r>
      <w:r w:rsidRPr="00A42934">
        <w:rPr>
          <w:rFonts w:ascii="標楷體" w:eastAsia="標楷體" w:hAnsi="標楷體"/>
        </w:rPr>
        <w:t>後辦理提貨手續。租賃期間不得以</w:t>
      </w:r>
      <w:proofErr w:type="gramStart"/>
      <w:r w:rsidRPr="00A42934">
        <w:rPr>
          <w:rFonts w:ascii="標楷體" w:eastAsia="標楷體" w:hAnsi="標楷體"/>
        </w:rPr>
        <w:t>保證金抵作</w:t>
      </w:r>
      <w:r w:rsidR="00E43CBC">
        <w:rPr>
          <w:rFonts w:ascii="標楷體" w:eastAsia="標楷體" w:hAnsi="標楷體" w:hint="eastAsia"/>
        </w:rPr>
        <w:t>租</w:t>
      </w:r>
      <w:r w:rsidR="006D5195">
        <w:rPr>
          <w:rFonts w:ascii="標楷體" w:eastAsia="標楷體" w:hAnsi="標楷體" w:hint="eastAsia"/>
        </w:rPr>
        <w:t>賃</w:t>
      </w:r>
      <w:proofErr w:type="gramEnd"/>
      <w:r w:rsidR="006D5195">
        <w:rPr>
          <w:rFonts w:ascii="標楷體" w:eastAsia="標楷體" w:hAnsi="標楷體" w:hint="eastAsia"/>
        </w:rPr>
        <w:t>費</w:t>
      </w:r>
      <w:r w:rsidRPr="00A42934">
        <w:rPr>
          <w:rFonts w:ascii="標楷體" w:eastAsia="標楷體" w:hAnsi="標楷體"/>
        </w:rPr>
        <w:t>。租賃期滿，扣除應付租賃</w:t>
      </w:r>
      <w:r w:rsidR="00A54F09">
        <w:rPr>
          <w:rFonts w:ascii="標楷體" w:eastAsia="標楷體" w:hAnsi="標楷體" w:hint="eastAsia"/>
        </w:rPr>
        <w:t>設備</w:t>
      </w:r>
      <w:r w:rsidRPr="00A42934">
        <w:rPr>
          <w:rFonts w:ascii="標楷體" w:eastAsia="標楷體" w:hAnsi="標楷體"/>
        </w:rPr>
        <w:t>的缺損賠償金後，保證金餘額應退還乙方。</w:t>
      </w:r>
    </w:p>
    <w:p w14:paraId="6806EE75" w14:textId="77777777" w:rsidR="002B626E" w:rsidRPr="00A42934" w:rsidRDefault="002B626E" w:rsidP="002B626E">
      <w:pPr>
        <w:ind w:leftChars="200" w:left="480"/>
        <w:rPr>
          <w:rFonts w:ascii="標楷體" w:eastAsia="標楷體" w:hAnsi="標楷體"/>
        </w:rPr>
      </w:pPr>
    </w:p>
    <w:p w14:paraId="5CF9DA5E" w14:textId="722CCA64" w:rsidR="00F63BCE" w:rsidRPr="00BE28A2" w:rsidRDefault="00A42934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伍</w:t>
      </w:r>
      <w:r w:rsidR="0075477B" w:rsidRPr="00BE28A2">
        <w:rPr>
          <w:rFonts w:ascii="標楷體" w:eastAsia="標楷體" w:hAnsi="標楷體" w:hint="eastAsia"/>
          <w:b/>
          <w:bCs/>
        </w:rPr>
        <w:t>、付款方式</w:t>
      </w:r>
    </w:p>
    <w:p w14:paraId="3CE7F814" w14:textId="5252B3AE" w:rsidR="00D92DD1" w:rsidRDefault="00E35D3F" w:rsidP="007D5B6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租賃費</w:t>
      </w:r>
      <w:proofErr w:type="gramStart"/>
      <w:r w:rsidR="0075477B">
        <w:rPr>
          <w:rFonts w:ascii="標楷體" w:eastAsia="標楷體" w:hAnsi="標楷體" w:hint="eastAsia"/>
        </w:rPr>
        <w:t>採</w:t>
      </w:r>
      <w:proofErr w:type="gramEnd"/>
      <w:r w:rsidR="0075477B">
        <w:rPr>
          <w:rFonts w:ascii="標楷體" w:eastAsia="標楷體" w:hAnsi="標楷體" w:hint="eastAsia"/>
        </w:rPr>
        <w:t>現金、刷卡或電匯付款</w:t>
      </w:r>
      <w:r w:rsidR="008F3216">
        <w:rPr>
          <w:rFonts w:ascii="標楷體" w:eastAsia="標楷體" w:hAnsi="標楷體" w:hint="eastAsia"/>
        </w:rPr>
        <w:t>，一次付清</w:t>
      </w:r>
      <w:r>
        <w:rPr>
          <w:rFonts w:ascii="標楷體" w:eastAsia="標楷體" w:hAnsi="標楷體" w:hint="eastAsia"/>
        </w:rPr>
        <w:t>；保證金限</w:t>
      </w:r>
      <w:r w:rsidR="00CB2CD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現金</w:t>
      </w:r>
      <w:r w:rsidR="00CB2CD0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支付</w:t>
      </w:r>
      <w:r w:rsidR="0075477B">
        <w:rPr>
          <w:rFonts w:ascii="標楷體" w:eastAsia="標楷體" w:hAnsi="標楷體" w:hint="eastAsia"/>
        </w:rPr>
        <w:t>。</w:t>
      </w:r>
    </w:p>
    <w:p w14:paraId="54849360" w14:textId="7D16B385" w:rsidR="00C7711C" w:rsidRPr="00C7711C" w:rsidRDefault="00C7711C" w:rsidP="00C7711C">
      <w:pPr>
        <w:rPr>
          <w:rFonts w:ascii="標楷體" w:eastAsia="標楷體" w:hAnsi="標楷體"/>
        </w:rPr>
      </w:pPr>
    </w:p>
    <w:p w14:paraId="02888CA7" w14:textId="58EE3936" w:rsidR="00C7711C" w:rsidRPr="00E428A8" w:rsidRDefault="00C7711C" w:rsidP="00E428A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</w:rPr>
      </w:pPr>
      <w:r w:rsidRPr="00E428A8">
        <w:rPr>
          <w:rFonts w:ascii="標楷體" w:eastAsia="標楷體" w:hAnsi="標楷體"/>
          <w:b/>
          <w:bCs/>
        </w:rPr>
        <w:t>租賃</w:t>
      </w:r>
      <w:r w:rsidR="006B6B3C">
        <w:rPr>
          <w:rFonts w:ascii="標楷體" w:eastAsia="標楷體" w:hAnsi="標楷體" w:hint="eastAsia"/>
          <w:b/>
          <w:bCs/>
        </w:rPr>
        <w:t>設備</w:t>
      </w:r>
      <w:r w:rsidRPr="00E428A8">
        <w:rPr>
          <w:rFonts w:ascii="標楷體" w:eastAsia="標楷體" w:hAnsi="標楷體"/>
          <w:b/>
          <w:bCs/>
        </w:rPr>
        <w:t>的交貨和驗收</w:t>
      </w:r>
    </w:p>
    <w:p w14:paraId="6BCAA68E" w14:textId="59CE1F2F" w:rsidR="007F766A" w:rsidRPr="007F766A" w:rsidRDefault="00C7711C" w:rsidP="007F766A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F766A">
        <w:rPr>
          <w:rFonts w:ascii="標楷體" w:eastAsia="標楷體" w:hAnsi="標楷體"/>
        </w:rPr>
        <w:t>租賃</w:t>
      </w:r>
      <w:r w:rsidR="006B6B3C">
        <w:rPr>
          <w:rFonts w:ascii="標楷體" w:eastAsia="標楷體" w:hAnsi="標楷體" w:hint="eastAsia"/>
        </w:rPr>
        <w:t>設備</w:t>
      </w:r>
      <w:r w:rsidR="00E5211A">
        <w:rPr>
          <w:rFonts w:ascii="標楷體" w:eastAsia="標楷體" w:hAnsi="標楷體" w:hint="eastAsia"/>
        </w:rPr>
        <w:t>於</w:t>
      </w:r>
      <w:r w:rsidRPr="007F766A">
        <w:rPr>
          <w:rFonts w:ascii="標楷體" w:eastAsia="標楷體" w:hAnsi="標楷體"/>
        </w:rPr>
        <w:t>交貨地點，由甲方向乙方（或其代理人）交貨。因不能預見、不能避免並不能</w:t>
      </w:r>
      <w:r w:rsidR="00B74B21" w:rsidRPr="007F766A">
        <w:rPr>
          <w:rFonts w:ascii="標楷體" w:eastAsia="標楷體" w:hAnsi="標楷體"/>
        </w:rPr>
        <w:t>克服的客觀情況造成租賃</w:t>
      </w:r>
      <w:r w:rsidR="00B74B21">
        <w:rPr>
          <w:rFonts w:ascii="標楷體" w:eastAsia="標楷體" w:hAnsi="標楷體" w:hint="eastAsia"/>
        </w:rPr>
        <w:t>設備</w:t>
      </w:r>
      <w:r w:rsidR="00B74B21" w:rsidRPr="007F766A">
        <w:rPr>
          <w:rFonts w:ascii="標楷體" w:eastAsia="標楷體" w:hAnsi="標楷體"/>
        </w:rPr>
        <w:t>延遲交貨時，甲方不承擔責任。</w:t>
      </w:r>
    </w:p>
    <w:p w14:paraId="6AF1F9DD" w14:textId="4C27F88A" w:rsidR="009A7B0A" w:rsidRPr="00215413" w:rsidRDefault="00C7711C" w:rsidP="00C7711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F766A">
        <w:rPr>
          <w:rFonts w:ascii="標楷體" w:eastAsia="標楷體" w:hAnsi="標楷體"/>
        </w:rPr>
        <w:t>乙方應自收貨時在交貨地點檢查驗收租賃</w:t>
      </w:r>
      <w:r w:rsidR="006B6B3C">
        <w:rPr>
          <w:rFonts w:ascii="標楷體" w:eastAsia="標楷體" w:hAnsi="標楷體" w:hint="eastAsia"/>
        </w:rPr>
        <w:t>設備</w:t>
      </w:r>
      <w:r w:rsidRPr="007F766A">
        <w:rPr>
          <w:rFonts w:ascii="標楷體" w:eastAsia="標楷體" w:hAnsi="標楷體"/>
        </w:rPr>
        <w:t>，</w:t>
      </w:r>
      <w:r w:rsidRPr="00215413">
        <w:rPr>
          <w:rFonts w:ascii="標楷體" w:eastAsia="標楷體" w:hAnsi="標楷體"/>
        </w:rPr>
        <w:t>如乙方在驗收時發現租賃</w:t>
      </w:r>
      <w:r w:rsidR="00E52E61" w:rsidRPr="00215413">
        <w:rPr>
          <w:rFonts w:ascii="標楷體" w:eastAsia="標楷體" w:hAnsi="標楷體" w:hint="eastAsia"/>
        </w:rPr>
        <w:t>設備</w:t>
      </w:r>
      <w:r w:rsidRPr="00215413">
        <w:rPr>
          <w:rFonts w:ascii="標楷體" w:eastAsia="標楷體" w:hAnsi="標楷體"/>
        </w:rPr>
        <w:t>的型號、規格、數量和技術性能等有不符、不良或瑕疵等屬於甲方的責任時，乙方應在交貨</w:t>
      </w:r>
      <w:r w:rsidR="009A7B0A" w:rsidRPr="00215413">
        <w:rPr>
          <w:rFonts w:ascii="標楷體" w:eastAsia="標楷體" w:hAnsi="標楷體" w:hint="eastAsia"/>
        </w:rPr>
        <w:t>驗收</w:t>
      </w:r>
      <w:r w:rsidRPr="00215413">
        <w:rPr>
          <w:rFonts w:ascii="標楷體" w:eastAsia="標楷體" w:hAnsi="標楷體"/>
        </w:rPr>
        <w:t>當</w:t>
      </w:r>
      <w:r w:rsidR="002E0D2F">
        <w:rPr>
          <w:rFonts w:ascii="標楷體" w:eastAsia="標楷體" w:hAnsi="標楷體" w:hint="eastAsia"/>
        </w:rPr>
        <w:t>下</w:t>
      </w:r>
      <w:r w:rsidRPr="00215413">
        <w:rPr>
          <w:rFonts w:ascii="標楷體" w:eastAsia="標楷體" w:hAnsi="標楷體"/>
        </w:rPr>
        <w:t>立即將上述情況</w:t>
      </w:r>
      <w:r w:rsidR="002E0D2F">
        <w:rPr>
          <w:rFonts w:ascii="標楷體" w:eastAsia="標楷體" w:hAnsi="標楷體" w:hint="eastAsia"/>
        </w:rPr>
        <w:t>提出</w:t>
      </w:r>
      <w:r w:rsidRPr="00215413">
        <w:rPr>
          <w:rFonts w:ascii="標楷體" w:eastAsia="標楷體" w:hAnsi="標楷體"/>
        </w:rPr>
        <w:t>，由甲方負責處理，否則，視為租賃</w:t>
      </w:r>
      <w:r w:rsidR="009A7B0A" w:rsidRPr="00215413">
        <w:rPr>
          <w:rFonts w:ascii="標楷體" w:eastAsia="標楷體" w:hAnsi="標楷體" w:hint="eastAsia"/>
        </w:rPr>
        <w:t>設備</w:t>
      </w:r>
      <w:r w:rsidRPr="00215413">
        <w:rPr>
          <w:rFonts w:ascii="標楷體" w:eastAsia="標楷體" w:hAnsi="標楷體"/>
        </w:rPr>
        <w:t>符合本合</w:t>
      </w:r>
      <w:r w:rsidR="007C2CE4" w:rsidRPr="00215413">
        <w:rPr>
          <w:rFonts w:ascii="標楷體" w:eastAsia="標楷體" w:hAnsi="標楷體" w:hint="eastAsia"/>
        </w:rPr>
        <w:t>約</w:t>
      </w:r>
      <w:r w:rsidRPr="00215413">
        <w:rPr>
          <w:rFonts w:ascii="標楷體" w:eastAsia="標楷體" w:hAnsi="標楷體"/>
        </w:rPr>
        <w:t>及附件的約定要求。</w:t>
      </w:r>
      <w:r w:rsidRPr="00215413">
        <w:rPr>
          <w:rFonts w:ascii="Open Sans" w:eastAsia="新細明體" w:hAnsi="Open Sans" w:cs="Open Sans"/>
          <w:color w:val="000000"/>
          <w:kern w:val="0"/>
          <w:sz w:val="21"/>
          <w:szCs w:val="21"/>
        </w:rPr>
        <w:br/>
      </w:r>
      <w:r w:rsidRPr="00215413">
        <w:rPr>
          <w:rFonts w:ascii="標楷體" w:eastAsia="標楷體" w:hAnsi="標楷體" w:hint="eastAsia"/>
        </w:rPr>
        <w:t xml:space="preserve"> </w:t>
      </w:r>
    </w:p>
    <w:p w14:paraId="3389DF9A" w14:textId="4D61B28F" w:rsidR="0075477B" w:rsidRPr="00BE28A2" w:rsidRDefault="008E4A8C">
      <w:pPr>
        <w:rPr>
          <w:rFonts w:ascii="標楷體" w:eastAsia="標楷體" w:hAnsi="標楷體"/>
          <w:b/>
          <w:bCs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柒</w:t>
      </w:r>
      <w:proofErr w:type="gramEnd"/>
      <w:r w:rsidR="00D92DD1" w:rsidRPr="00BE28A2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、雙方的義務和責任</w:t>
      </w:r>
    </w:p>
    <w:p w14:paraId="5726E0C9" w14:textId="14904D28" w:rsidR="00ED67EF" w:rsidRDefault="00ED67EF" w:rsidP="00B74B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乙方不得將租賃設備出售、轉移、擔保、抵押或做任何足以損害甲方權益之處分，如有任何第三者侵害該設備之所有權時，無論對該設備之管理查封或任何處置時，乙方應出面證</w:t>
      </w:r>
      <w:r>
        <w:rPr>
          <w:rFonts w:ascii="標楷體" w:eastAsia="標楷體" w:hAnsi="標楷體" w:hint="eastAsia"/>
          <w:szCs w:val="24"/>
          <w:shd w:val="clear" w:color="auto" w:fill="FFFFFF"/>
        </w:rPr>
        <w:lastRenderedPageBreak/>
        <w:t>明該設備係為甲方所有之財產，並立刻通知甲方取回。</w:t>
      </w:r>
    </w:p>
    <w:p w14:paraId="206F425F" w14:textId="29D955C8" w:rsidR="00B74B21" w:rsidRDefault="00CB2CD0" w:rsidP="00B74B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乙方</w:t>
      </w:r>
      <w:r w:rsidR="00B74B21">
        <w:rPr>
          <w:rFonts w:ascii="標楷體" w:eastAsia="標楷體" w:hAnsi="標楷體" w:hint="eastAsia"/>
          <w:szCs w:val="24"/>
          <w:shd w:val="clear" w:color="auto" w:fill="FFFFFF"/>
        </w:rPr>
        <w:t>應</w:t>
      </w:r>
      <w:r w:rsidR="00ED67EF" w:rsidRPr="00ED67EF">
        <w:rPr>
          <w:rFonts w:ascii="標楷體" w:eastAsia="標楷體" w:hAnsi="標楷體" w:hint="eastAsia"/>
          <w:szCs w:val="24"/>
          <w:shd w:val="clear" w:color="auto" w:fill="FFFFFF"/>
        </w:rPr>
        <w:t>以善良管理人之注意，保管租賃</w:t>
      </w:r>
      <w:r w:rsidR="00ED67EF">
        <w:rPr>
          <w:rFonts w:ascii="標楷體" w:eastAsia="標楷體" w:hAnsi="標楷體" w:hint="eastAsia"/>
          <w:szCs w:val="24"/>
          <w:shd w:val="clear" w:color="auto" w:fill="FFFFFF"/>
        </w:rPr>
        <w:t>設備，</w:t>
      </w:r>
      <w:r w:rsidR="00D92DD1" w:rsidRPr="007D5B69">
        <w:rPr>
          <w:rFonts w:ascii="標楷體" w:eastAsia="標楷體" w:hAnsi="標楷體" w:hint="eastAsia"/>
          <w:szCs w:val="24"/>
          <w:shd w:val="clear" w:color="auto" w:fill="FFFFFF"/>
        </w:rPr>
        <w:t>承擔在租賃期內發生的</w:t>
      </w:r>
      <w:r w:rsidR="009A7B0A" w:rsidRPr="007D5B69">
        <w:rPr>
          <w:rFonts w:ascii="標楷體" w:eastAsia="標楷體" w:hAnsi="標楷體" w:hint="eastAsia"/>
          <w:szCs w:val="24"/>
          <w:shd w:val="clear" w:color="auto" w:fill="FFFFFF"/>
        </w:rPr>
        <w:t>設備</w:t>
      </w:r>
      <w:r w:rsidR="00D92DD1" w:rsidRPr="007D5B69">
        <w:rPr>
          <w:rFonts w:ascii="標楷體" w:eastAsia="標楷體" w:hAnsi="標楷體" w:hint="eastAsia"/>
          <w:szCs w:val="24"/>
          <w:shd w:val="clear" w:color="auto" w:fill="FFFFFF"/>
        </w:rPr>
        <w:t>毀損（正常損耗不在此內）和滅失的風險。</w:t>
      </w:r>
    </w:p>
    <w:p w14:paraId="28393C05" w14:textId="77777777" w:rsidR="00283D6C" w:rsidRDefault="00D92DD1" w:rsidP="00E9109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在租賃</w:t>
      </w:r>
      <w:r w:rsidR="009A7B0A" w:rsidRPr="007D5B69">
        <w:rPr>
          <w:rFonts w:ascii="標楷體" w:eastAsia="標楷體" w:hAnsi="標楷體" w:hint="eastAsia"/>
          <w:szCs w:val="24"/>
          <w:shd w:val="clear" w:color="auto" w:fill="FFFFFF"/>
        </w:rPr>
        <w:t>設備</w:t>
      </w: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發生</w:t>
      </w:r>
      <w:proofErr w:type="gramStart"/>
      <w:r w:rsidRPr="007D5B69">
        <w:rPr>
          <w:rFonts w:ascii="標楷體" w:eastAsia="標楷體" w:hAnsi="標楷體" w:hint="eastAsia"/>
          <w:szCs w:val="24"/>
          <w:shd w:val="clear" w:color="auto" w:fill="FFFFFF"/>
        </w:rPr>
        <w:t>毀損和滅失時</w:t>
      </w:r>
      <w:proofErr w:type="gramEnd"/>
      <w:r w:rsidRPr="007D5B69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CB2CD0" w:rsidRPr="007D5B69">
        <w:rPr>
          <w:rFonts w:ascii="標楷體" w:eastAsia="標楷體" w:hAnsi="標楷體" w:hint="eastAsia"/>
          <w:szCs w:val="24"/>
          <w:shd w:val="clear" w:color="auto" w:fill="FFFFFF"/>
        </w:rPr>
        <w:t>乙方</w:t>
      </w: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應立即通知</w:t>
      </w:r>
      <w:r w:rsidR="00CB2CD0" w:rsidRPr="007D5B69">
        <w:rPr>
          <w:rFonts w:ascii="標楷體" w:eastAsia="標楷體" w:hAnsi="標楷體" w:hint="eastAsia"/>
          <w:szCs w:val="24"/>
          <w:shd w:val="clear" w:color="auto" w:fill="FFFFFF"/>
        </w:rPr>
        <w:t>甲方</w:t>
      </w: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CB2CD0" w:rsidRPr="007D5B69">
        <w:rPr>
          <w:rFonts w:ascii="標楷體" w:eastAsia="標楷體" w:hAnsi="標楷體" w:hint="eastAsia"/>
          <w:szCs w:val="24"/>
          <w:shd w:val="clear" w:color="auto" w:fill="FFFFFF"/>
        </w:rPr>
        <w:t>甲方</w:t>
      </w:r>
      <w:r w:rsidRPr="007D5B69">
        <w:rPr>
          <w:rFonts w:ascii="標楷體" w:eastAsia="標楷體" w:hAnsi="標楷體" w:hint="eastAsia"/>
          <w:szCs w:val="24"/>
          <w:shd w:val="clear" w:color="auto" w:fill="FFFFFF"/>
        </w:rPr>
        <w:t>有權選擇下列方式之一，</w:t>
      </w:r>
      <w:r w:rsidR="00B74B21" w:rsidRPr="00BE28A2">
        <w:rPr>
          <w:rFonts w:ascii="標楷體" w:eastAsia="標楷體" w:hAnsi="標楷體" w:hint="eastAsia"/>
          <w:szCs w:val="24"/>
          <w:shd w:val="clear" w:color="auto" w:fill="FFFFFF"/>
        </w:rPr>
        <w:t>由</w:t>
      </w:r>
      <w:r w:rsidR="00B74B21">
        <w:rPr>
          <w:rFonts w:ascii="標楷體" w:eastAsia="標楷體" w:hAnsi="標楷體" w:hint="eastAsia"/>
          <w:szCs w:val="24"/>
          <w:shd w:val="clear" w:color="auto" w:fill="FFFFFF"/>
        </w:rPr>
        <w:t>乙方</w:t>
      </w:r>
      <w:r w:rsidR="00B74B21" w:rsidRPr="00BE28A2">
        <w:rPr>
          <w:rFonts w:ascii="標楷體" w:eastAsia="標楷體" w:hAnsi="標楷體" w:hint="eastAsia"/>
          <w:szCs w:val="24"/>
          <w:shd w:val="clear" w:color="auto" w:fill="FFFFFF"/>
        </w:rPr>
        <w:t>負責處理並承擔其一切費用：</w:t>
      </w:r>
    </w:p>
    <w:p w14:paraId="7BFE07B7" w14:textId="0E252D7C" w:rsidR="00B74B21" w:rsidRPr="00E91091" w:rsidRDefault="00283D6C" w:rsidP="00283D6C">
      <w:pPr>
        <w:pStyle w:val="a3"/>
        <w:ind w:leftChars="0" w:left="957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/>
          <w:szCs w:val="24"/>
          <w:shd w:val="clear" w:color="auto" w:fill="FFFFFF"/>
        </w:rPr>
        <w:t>3</w:t>
      </w:r>
      <w:r w:rsidR="008E4A8C" w:rsidRPr="00E91091">
        <w:rPr>
          <w:rFonts w:ascii="標楷體" w:eastAsia="標楷體" w:hAnsi="標楷體"/>
          <w:szCs w:val="24"/>
          <w:shd w:val="clear" w:color="auto" w:fill="FFFFFF"/>
        </w:rPr>
        <w:t>-</w:t>
      </w:r>
      <w:r w:rsidR="008734B3" w:rsidRPr="00E91091">
        <w:rPr>
          <w:rFonts w:ascii="標楷體" w:eastAsia="標楷體" w:hAnsi="標楷體"/>
          <w:szCs w:val="24"/>
          <w:shd w:val="clear" w:color="auto" w:fill="FFFFFF"/>
        </w:rPr>
        <w:t>1</w:t>
      </w:r>
      <w:r w:rsidR="008E4A8C" w:rsidRPr="00E91091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="00D92DD1" w:rsidRPr="00E91091">
        <w:rPr>
          <w:rFonts w:ascii="標楷體" w:eastAsia="標楷體" w:hAnsi="標楷體" w:hint="eastAsia"/>
          <w:szCs w:val="24"/>
          <w:shd w:val="clear" w:color="auto" w:fill="FFFFFF"/>
        </w:rPr>
        <w:t>更換與租賃</w:t>
      </w:r>
      <w:r w:rsidR="009A7B0A" w:rsidRPr="00E91091">
        <w:rPr>
          <w:rFonts w:ascii="標楷體" w:eastAsia="標楷體" w:hAnsi="標楷體" w:hint="eastAsia"/>
          <w:szCs w:val="24"/>
          <w:shd w:val="clear" w:color="auto" w:fill="FFFFFF"/>
        </w:rPr>
        <w:t>設備</w:t>
      </w:r>
      <w:r w:rsidR="00D92DD1" w:rsidRPr="00E91091">
        <w:rPr>
          <w:rFonts w:ascii="標楷體" w:eastAsia="標楷體" w:hAnsi="標楷體" w:hint="eastAsia"/>
          <w:szCs w:val="24"/>
          <w:shd w:val="clear" w:color="auto" w:fill="FFFFFF"/>
        </w:rPr>
        <w:t>同等型號</w:t>
      </w:r>
      <w:r w:rsidR="00394415" w:rsidRPr="00E91091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="00D92DD1" w:rsidRPr="00E91091">
        <w:rPr>
          <w:rFonts w:ascii="標楷體" w:eastAsia="標楷體" w:hAnsi="標楷體" w:hint="eastAsia"/>
          <w:szCs w:val="24"/>
          <w:shd w:val="clear" w:color="auto" w:fill="FFFFFF"/>
        </w:rPr>
        <w:t>性能的部件或配件使其能正常使用。</w:t>
      </w:r>
    </w:p>
    <w:p w14:paraId="2400EB2E" w14:textId="3D8E4136" w:rsidR="00D92DD1" w:rsidRPr="00151970" w:rsidRDefault="00283D6C" w:rsidP="007D5B69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  <w:shd w:val="clear" w:color="auto" w:fill="FFFFFF"/>
        </w:rPr>
        <w:t>3</w:t>
      </w:r>
      <w:r w:rsidR="008E4A8C">
        <w:rPr>
          <w:rFonts w:ascii="標楷體" w:eastAsia="標楷體" w:hAnsi="標楷體"/>
          <w:szCs w:val="24"/>
          <w:shd w:val="clear" w:color="auto" w:fill="FFFFFF"/>
        </w:rPr>
        <w:t>-</w:t>
      </w:r>
      <w:r w:rsidR="008734B3">
        <w:rPr>
          <w:rFonts w:ascii="標楷體" w:eastAsia="標楷體" w:hAnsi="標楷體"/>
          <w:szCs w:val="24"/>
          <w:shd w:val="clear" w:color="auto" w:fill="FFFFFF"/>
        </w:rPr>
        <w:t>2</w:t>
      </w:r>
      <w:r w:rsidR="008E4A8C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="00D92DD1" w:rsidRPr="00BE28A2">
        <w:rPr>
          <w:rFonts w:ascii="標楷體" w:eastAsia="標楷體" w:hAnsi="標楷體" w:hint="eastAsia"/>
          <w:szCs w:val="24"/>
          <w:shd w:val="clear" w:color="auto" w:fill="FFFFFF"/>
        </w:rPr>
        <w:t>當租賃</w:t>
      </w:r>
      <w:r w:rsidR="009A7B0A">
        <w:rPr>
          <w:rFonts w:ascii="標楷體" w:eastAsia="標楷體" w:hAnsi="標楷體" w:hint="eastAsia"/>
          <w:szCs w:val="24"/>
          <w:shd w:val="clear" w:color="auto" w:fill="FFFFFF"/>
        </w:rPr>
        <w:t>設備</w:t>
      </w:r>
      <w:r w:rsidR="00D92DD1" w:rsidRPr="00BE28A2">
        <w:rPr>
          <w:rFonts w:ascii="標楷體" w:eastAsia="標楷體" w:hAnsi="標楷體" w:hint="eastAsia"/>
          <w:szCs w:val="24"/>
          <w:shd w:val="clear" w:color="auto" w:fill="FFFFFF"/>
        </w:rPr>
        <w:t>毀損至無法修理的程度時，</w:t>
      </w:r>
      <w:r w:rsidR="00CB2CD0">
        <w:rPr>
          <w:rFonts w:ascii="標楷體" w:eastAsia="標楷體" w:hAnsi="標楷體" w:hint="eastAsia"/>
          <w:szCs w:val="24"/>
          <w:shd w:val="clear" w:color="auto" w:fill="FFFFFF"/>
        </w:rPr>
        <w:t>乙方</w:t>
      </w:r>
      <w:r w:rsidR="00D92DD1" w:rsidRPr="00BE28A2">
        <w:rPr>
          <w:rFonts w:ascii="標楷體" w:eastAsia="標楷體" w:hAnsi="標楷體" w:hint="eastAsia"/>
          <w:szCs w:val="24"/>
          <w:shd w:val="clear" w:color="auto" w:fill="FFFFFF"/>
        </w:rPr>
        <w:t>應</w:t>
      </w:r>
      <w:r w:rsidR="006D6FA1" w:rsidRPr="006D6FA1">
        <w:rPr>
          <w:rFonts w:ascii="標楷體" w:eastAsia="標楷體" w:hAnsi="標楷體"/>
        </w:rPr>
        <w:t>賠償新品等值現金</w:t>
      </w:r>
      <w:r w:rsidR="006B0EE8">
        <w:rPr>
          <w:rFonts w:ascii="標楷體" w:eastAsia="標楷體" w:hAnsi="標楷體" w:hint="eastAsia"/>
        </w:rPr>
        <w:t>。</w:t>
      </w:r>
    </w:p>
    <w:p w14:paraId="017929DE" w14:textId="77777777" w:rsidR="00A42934" w:rsidRPr="00BE28A2" w:rsidRDefault="00A42934" w:rsidP="004463D6">
      <w:pPr>
        <w:rPr>
          <w:rFonts w:ascii="標楷體" w:eastAsia="標楷體" w:hAnsi="標楷體"/>
          <w:szCs w:val="24"/>
        </w:rPr>
      </w:pPr>
    </w:p>
    <w:p w14:paraId="6E552CF8" w14:textId="0D1E4C15" w:rsidR="002047C0" w:rsidRPr="000D0096" w:rsidRDefault="008E4A8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捌</w:t>
      </w:r>
      <w:r w:rsidR="00AF573D" w:rsidRPr="000D0096">
        <w:rPr>
          <w:rFonts w:ascii="標楷體" w:eastAsia="標楷體" w:hAnsi="標楷體" w:hint="eastAsia"/>
          <w:b/>
          <w:bCs/>
        </w:rPr>
        <w:t>、合約附件</w:t>
      </w:r>
    </w:p>
    <w:p w14:paraId="43AFB187" w14:textId="7021A9CA" w:rsidR="00AF573D" w:rsidRDefault="00BB4F73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</w:t>
      </w:r>
      <w:r w:rsidRPr="00BB4F73">
        <w:rPr>
          <w:rFonts w:ascii="標楷體" w:eastAsia="標楷體" w:hAnsi="標楷體" w:hint="eastAsia"/>
          <w:szCs w:val="24"/>
          <w:shd w:val="clear" w:color="auto" w:fill="FFFFFF"/>
        </w:rPr>
        <w:t>本合約附件</w:t>
      </w:r>
      <w:r w:rsidR="00E35D3F">
        <w:rPr>
          <w:rFonts w:ascii="標楷體" w:eastAsia="標楷體" w:hAnsi="標楷體" w:hint="eastAsia"/>
          <w:szCs w:val="24"/>
          <w:shd w:val="clear" w:color="auto" w:fill="FFFFFF"/>
        </w:rPr>
        <w:t>含</w:t>
      </w:r>
      <w:r w:rsidR="00CE1B3A" w:rsidRPr="00B5316A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租賃設備外觀實體照片。</w:t>
      </w:r>
    </w:p>
    <w:p w14:paraId="01CC915A" w14:textId="1FF0D8CA" w:rsidR="00A42934" w:rsidRDefault="00A42934">
      <w:pPr>
        <w:rPr>
          <w:rFonts w:ascii="標楷體" w:eastAsia="標楷體" w:hAnsi="標楷體"/>
          <w:szCs w:val="24"/>
          <w:shd w:val="clear" w:color="auto" w:fill="FFFFFF"/>
        </w:rPr>
      </w:pPr>
    </w:p>
    <w:p w14:paraId="1E72D3EC" w14:textId="4003FA8A" w:rsidR="00E774A6" w:rsidRPr="00BB4F73" w:rsidRDefault="008E4A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="00E774A6" w:rsidRPr="00E774A6">
        <w:rPr>
          <w:rFonts w:ascii="標楷體" w:eastAsia="標楷體" w:hAnsi="標楷體" w:hint="eastAsia"/>
          <w:b/>
          <w:bCs/>
          <w:szCs w:val="24"/>
        </w:rPr>
        <w:t>、</w:t>
      </w:r>
      <w:r w:rsidRPr="008E4A8C">
        <w:rPr>
          <w:rFonts w:ascii="標楷體" w:eastAsia="標楷體" w:hAnsi="標楷體"/>
        </w:rPr>
        <w:t>未盡事宜，雙方另行協商解決，</w:t>
      </w:r>
      <w:r w:rsidR="00E774A6" w:rsidRPr="008E4A8C">
        <w:rPr>
          <w:rFonts w:ascii="標楷體" w:eastAsia="標楷體" w:hAnsi="標楷體"/>
        </w:rPr>
        <w:t>本</w:t>
      </w:r>
      <w:r w:rsidR="00E774A6">
        <w:rPr>
          <w:rFonts w:ascii="標楷體" w:eastAsia="標楷體" w:hAnsi="標楷體" w:hint="eastAsia"/>
          <w:szCs w:val="24"/>
        </w:rPr>
        <w:t>合約簽字生效，合約一式兩份，雙方各持一份。</w:t>
      </w:r>
    </w:p>
    <w:p w14:paraId="37DCCDD4" w14:textId="36323656" w:rsidR="00C511A2" w:rsidRDefault="00C511A2" w:rsidP="008145A2">
      <w:pPr>
        <w:rPr>
          <w:rFonts w:ascii="標楷體" w:eastAsia="標楷體" w:hAnsi="標楷體"/>
        </w:rPr>
        <w:sectPr w:rsidR="00C511A2" w:rsidSect="00895AB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9C223A" w14:textId="77777777" w:rsidR="00D04A39" w:rsidRDefault="00D04A39" w:rsidP="00C7711C">
      <w:pPr>
        <w:widowControl/>
        <w:rPr>
          <w:rFonts w:ascii="標楷體" w:eastAsia="標楷體" w:hAnsi="標楷體"/>
          <w:snapToGrid w:val="0"/>
          <w:kern w:val="0"/>
        </w:rPr>
      </w:pPr>
    </w:p>
    <w:p w14:paraId="7A1BF580" w14:textId="5C4FA7A7" w:rsidR="00E774A6" w:rsidRDefault="00D04A39" w:rsidP="00C7711C">
      <w:pPr>
        <w:widowControl/>
        <w:rPr>
          <w:rFonts w:ascii="標楷體" w:eastAsia="標楷體" w:hAnsi="標楷體"/>
          <w:snapToGrid w:val="0"/>
          <w:kern w:val="0"/>
        </w:rPr>
      </w:pPr>
      <w:r w:rsidRPr="00D04A39">
        <w:rPr>
          <w:rFonts w:ascii="標楷體" w:eastAsia="標楷體" w:hAnsi="標楷體" w:hint="eastAsia"/>
          <w:b/>
          <w:bCs/>
          <w:snapToGrid w:val="0"/>
          <w:kern w:val="0"/>
        </w:rPr>
        <w:t>拾、</w:t>
      </w:r>
      <w:r>
        <w:rPr>
          <w:rFonts w:ascii="標楷體" w:eastAsia="標楷體" w:hAnsi="標楷體" w:hint="eastAsia"/>
          <w:snapToGrid w:val="0"/>
          <w:kern w:val="0"/>
        </w:rPr>
        <w:t>合約簽訂後之任何異議，雙方同意以台北地方法院為轄區進行調解或訴訟。</w:t>
      </w:r>
      <w:r w:rsidR="008145A2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85B7" wp14:editId="678FD7A1">
                <wp:simplePos x="0" y="0"/>
                <wp:positionH relativeFrom="margin">
                  <wp:align>center</wp:align>
                </wp:positionH>
                <wp:positionV relativeFrom="paragraph">
                  <wp:posOffset>6750050</wp:posOffset>
                </wp:positionV>
                <wp:extent cx="6108700" cy="501650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07885" w14:textId="39ED6AC3" w:rsidR="00C511A2" w:rsidRPr="00C511A2" w:rsidRDefault="00C511A2" w:rsidP="00C511A2">
                            <w:pPr>
                              <w:ind w:leftChars="100" w:left="240" w:firstLineChars="100" w:firstLine="690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中華民國 </w:t>
                            </w:r>
                            <w:r w:rsidR="00151970"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 </w:t>
                            </w:r>
                            <w:r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年 </w:t>
                            </w:r>
                            <w:r w:rsidR="00151970"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 </w:t>
                            </w:r>
                            <w:r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月 </w:t>
                            </w:r>
                            <w:r w:rsidR="00151970" w:rsidRPr="00C45554">
                              <w:rPr>
                                <w:rFonts w:ascii="標楷體" w:eastAsia="標楷體" w:hAnsi="標楷體"/>
                                <w:snapToGrid w:val="0"/>
                                <w:spacing w:val="165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 xml:space="preserve"> </w:t>
                            </w:r>
                            <w:r w:rsidRPr="00C45554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36"/>
                                <w:szCs w:val="36"/>
                                <w:fitText w:val="7560" w:id="-1496529408"/>
                              </w:rPr>
                              <w:t>日</w:t>
                            </w:r>
                          </w:p>
                          <w:p w14:paraId="7E86B7B1" w14:textId="77777777" w:rsidR="00C511A2" w:rsidRPr="00C511A2" w:rsidRDefault="00C511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85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531.5pt;width:481pt;height:3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1xKwIAAFQ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" fillcolor="white [3201]" stroked="f" strokeweight=".5pt">
                <v:textbox>
                  <w:txbxContent>
                    <w:p w14:paraId="65307885" w14:textId="39ED6AC3" w:rsidR="00C511A2" w:rsidRPr="00C511A2" w:rsidRDefault="00C511A2" w:rsidP="00C511A2">
                      <w:pPr>
                        <w:ind w:leftChars="100" w:left="240" w:firstLineChars="100" w:firstLine="690"/>
                        <w:rPr>
                          <w:rFonts w:ascii="標楷體" w:eastAsia="標楷體" w:hAnsi="標楷體"/>
                          <w:snapToGrid w:val="0"/>
                          <w:kern w:val="0"/>
                          <w:sz w:val="36"/>
                          <w:szCs w:val="36"/>
                        </w:rPr>
                      </w:pPr>
                      <w:r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中華民國 </w:t>
                      </w:r>
                      <w:r w:rsidR="00151970"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 </w:t>
                      </w:r>
                      <w:r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年 </w:t>
                      </w:r>
                      <w:r w:rsidR="00151970"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 </w:t>
                      </w:r>
                      <w:r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月 </w:t>
                      </w:r>
                      <w:r w:rsidR="00151970" w:rsidRPr="00C45554">
                        <w:rPr>
                          <w:rFonts w:ascii="標楷體" w:eastAsia="標楷體" w:hAnsi="標楷體"/>
                          <w:snapToGrid w:val="0"/>
                          <w:spacing w:val="165"/>
                          <w:kern w:val="0"/>
                          <w:sz w:val="36"/>
                          <w:szCs w:val="36"/>
                          <w:fitText w:val="7560" w:id="-1496529408"/>
                        </w:rPr>
                        <w:t xml:space="preserve"> </w:t>
                      </w:r>
                      <w:r w:rsidRPr="00C45554">
                        <w:rPr>
                          <w:rFonts w:ascii="標楷體" w:eastAsia="標楷體" w:hAnsi="標楷體"/>
                          <w:snapToGrid w:val="0"/>
                          <w:kern w:val="0"/>
                          <w:sz w:val="36"/>
                          <w:szCs w:val="36"/>
                          <w:fitText w:val="7560" w:id="-1496529408"/>
                        </w:rPr>
                        <w:t>日</w:t>
                      </w:r>
                    </w:p>
                    <w:p w14:paraId="7E86B7B1" w14:textId="77777777" w:rsidR="00C511A2" w:rsidRPr="00C511A2" w:rsidRDefault="00C511A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5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21C06" wp14:editId="00ABDE85">
                <wp:simplePos x="0" y="0"/>
                <wp:positionH relativeFrom="margin">
                  <wp:align>left</wp:align>
                </wp:positionH>
                <wp:positionV relativeFrom="paragraph">
                  <wp:posOffset>908050</wp:posOffset>
                </wp:positionV>
                <wp:extent cx="5734050" cy="4876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C1834" w14:textId="77777777" w:rsidR="003C6494" w:rsidRPr="00E774A6" w:rsidRDefault="003C649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5A83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立約人：</w:t>
                            </w:r>
                          </w:p>
                          <w:p w14:paraId="03496FEA" w14:textId="77777777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甲方 </w:t>
                            </w:r>
                          </w:p>
                          <w:p w14:paraId="33572293" w14:textId="7E1E09D6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>公司名稱：</w:t>
                            </w:r>
                            <w:r w:rsidR="0038545D" w:rsidRPr="00155D4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proofErr w:type="gramStart"/>
                            <w:r w:rsidR="0038545D">
                              <w:rPr>
                                <w:rFonts w:ascii="標楷體" w:eastAsia="標楷體" w:hAnsi="標楷體" w:hint="eastAsia"/>
                              </w:rPr>
                              <w:t>唐和股份有限公司</w:t>
                            </w:r>
                            <w:proofErr w:type="gramEnd"/>
                          </w:p>
                          <w:p w14:paraId="30D62E95" w14:textId="76F0B5C9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絡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 人： </w:t>
                            </w:r>
                            <w:r w:rsidR="00FA403B">
                              <w:rPr>
                                <w:rFonts w:ascii="標楷體" w:eastAsia="標楷體" w:hAnsi="標楷體" w:hint="eastAsia"/>
                              </w:rPr>
                              <w:t>江幸芳</w:t>
                            </w:r>
                          </w:p>
                          <w:p w14:paraId="23C5D80E" w14:textId="50C01F7E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地 址： </w:t>
                            </w:r>
                            <w:r w:rsidR="0038545D">
                              <w:rPr>
                                <w:rFonts w:ascii="標楷體" w:eastAsia="標楷體" w:hAnsi="標楷體" w:hint="eastAsia"/>
                              </w:rPr>
                              <w:t>台北市內湖區瑞光路6</w:t>
                            </w:r>
                            <w:r w:rsidR="0038545D"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  <w:r w:rsidR="0038545D">
                              <w:rPr>
                                <w:rFonts w:ascii="標楷體" w:eastAsia="標楷體" w:hAnsi="標楷體" w:hint="eastAsia"/>
                              </w:rPr>
                              <w:t>號8樓</w:t>
                            </w:r>
                          </w:p>
                          <w:p w14:paraId="77FE6753" w14:textId="4D699103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電 話： </w:t>
                            </w:r>
                            <w:r w:rsidR="0038545D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38545D">
                              <w:rPr>
                                <w:rFonts w:ascii="標楷體" w:eastAsia="標楷體" w:hAnsi="標楷體"/>
                              </w:rPr>
                              <w:t>2-2627-1088</w:t>
                            </w:r>
                          </w:p>
                          <w:p w14:paraId="75CEDDF9" w14:textId="73A659CF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>統一編號：</w:t>
                            </w:r>
                            <w:r w:rsidR="008145A2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8145A2">
                              <w:rPr>
                                <w:rFonts w:ascii="標楷體" w:eastAsia="標楷體" w:hAnsi="標楷體"/>
                              </w:rPr>
                              <w:t>3158919</w:t>
                            </w:r>
                          </w:p>
                          <w:p w14:paraId="1C269F5B" w14:textId="242922A8" w:rsidR="003C6494" w:rsidRPr="00155D46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公司大小章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14:paraId="10BC3051" w14:textId="59235E52" w:rsidR="003C6494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E66115" w14:textId="33136CFA" w:rsidR="008145A2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B487D14" w14:textId="76F31BF7" w:rsidR="008145A2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84B94E" w14:textId="69C5D8CC" w:rsidR="008145A2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1B06CA" w14:textId="77777777" w:rsidR="008145A2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964721" w14:textId="77777777" w:rsidR="003C6494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乙方 </w:t>
                            </w:r>
                          </w:p>
                          <w:p w14:paraId="06337D35" w14:textId="77777777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公司名稱： </w:t>
                            </w:r>
                          </w:p>
                          <w:p w14:paraId="005700EC" w14:textId="77777777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絡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 人： </w:t>
                            </w:r>
                          </w:p>
                          <w:p w14:paraId="24CB06B9" w14:textId="77777777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地 址： </w:t>
                            </w:r>
                          </w:p>
                          <w:p w14:paraId="1BCDA866" w14:textId="77777777" w:rsidR="003C6494" w:rsidRPr="00155D46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 xml:space="preserve">電 話： </w:t>
                            </w:r>
                          </w:p>
                          <w:p w14:paraId="3BC213F7" w14:textId="3433835D" w:rsidR="003C6494" w:rsidRDefault="003C64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D46">
                              <w:rPr>
                                <w:rFonts w:ascii="標楷體" w:eastAsia="標楷體" w:hAnsi="標楷體"/>
                              </w:rPr>
                              <w:t>統一編號：</w:t>
                            </w:r>
                          </w:p>
                          <w:p w14:paraId="2AA2FC8E" w14:textId="77777777" w:rsidR="008145A2" w:rsidRPr="00155D46" w:rsidRDefault="008145A2" w:rsidP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公司大小章</w:t>
                            </w:r>
                            <w:r w:rsidRPr="00155D46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14:paraId="37434461" w14:textId="77777777" w:rsidR="008145A2" w:rsidRPr="00236CAC" w:rsidRDefault="008145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1C06" id="文字方塊 3" o:spid="_x0000_s1027" type="#_x0000_t202" style="position:absolute;margin-left:0;margin-top:71.5pt;width:451.5pt;height:38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LbGQIAADQEAAAOAAAAZHJzL2Uyb0RvYy54bWysU9uO2yAQfa/Uf0C8N3ayudW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" filled="f" stroked="f" strokeweight=".5pt">
                <v:textbox>
                  <w:txbxContent>
                    <w:p w14:paraId="754C1834" w14:textId="77777777" w:rsidR="003C6494" w:rsidRPr="00E774A6" w:rsidRDefault="003C649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5A83">
                        <w:rPr>
                          <w:rFonts w:ascii="標楷體" w:eastAsia="標楷體" w:hAnsi="標楷體"/>
                          <w:b/>
                          <w:bCs/>
                        </w:rPr>
                        <w:t>立約人：</w:t>
                      </w:r>
                    </w:p>
                    <w:p w14:paraId="03496FEA" w14:textId="77777777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甲方 </w:t>
                      </w:r>
                    </w:p>
                    <w:p w14:paraId="33572293" w14:textId="7E1E09D6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>公司名稱：</w:t>
                      </w:r>
                      <w:r w:rsidR="0038545D" w:rsidRPr="00155D4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proofErr w:type="gramStart"/>
                      <w:r w:rsidR="0038545D">
                        <w:rPr>
                          <w:rFonts w:ascii="標楷體" w:eastAsia="標楷體" w:hAnsi="標楷體" w:hint="eastAsia"/>
                        </w:rPr>
                        <w:t>唐和股份有限公司</w:t>
                      </w:r>
                      <w:proofErr w:type="gramEnd"/>
                    </w:p>
                    <w:p w14:paraId="30D62E95" w14:textId="76F0B5C9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</w:t>
                      </w:r>
                      <w:r w:rsidRPr="00155D4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絡</w:t>
                      </w:r>
                      <w:r w:rsidRPr="00155D46">
                        <w:rPr>
                          <w:rFonts w:ascii="標楷體" w:eastAsia="標楷體" w:hAnsi="標楷體"/>
                        </w:rPr>
                        <w:t xml:space="preserve"> 人： </w:t>
                      </w:r>
                      <w:r w:rsidR="00FA403B">
                        <w:rPr>
                          <w:rFonts w:ascii="標楷體" w:eastAsia="標楷體" w:hAnsi="標楷體" w:hint="eastAsia"/>
                        </w:rPr>
                        <w:t>江幸芳</w:t>
                      </w:r>
                    </w:p>
                    <w:p w14:paraId="23C5D80E" w14:textId="50C01F7E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地 址： </w:t>
                      </w:r>
                      <w:r w:rsidR="0038545D">
                        <w:rPr>
                          <w:rFonts w:ascii="標楷體" w:eastAsia="標楷體" w:hAnsi="標楷體" w:hint="eastAsia"/>
                        </w:rPr>
                        <w:t>台北市內湖區瑞光路6</w:t>
                      </w:r>
                      <w:r w:rsidR="0038545D">
                        <w:rPr>
                          <w:rFonts w:ascii="標楷體" w:eastAsia="標楷體" w:hAnsi="標楷體"/>
                        </w:rPr>
                        <w:t>18</w:t>
                      </w:r>
                      <w:r w:rsidR="0038545D">
                        <w:rPr>
                          <w:rFonts w:ascii="標楷體" w:eastAsia="標楷體" w:hAnsi="標楷體" w:hint="eastAsia"/>
                        </w:rPr>
                        <w:t>號8樓</w:t>
                      </w:r>
                    </w:p>
                    <w:p w14:paraId="77FE6753" w14:textId="4D699103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電 話： </w:t>
                      </w:r>
                      <w:r w:rsidR="0038545D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38545D">
                        <w:rPr>
                          <w:rFonts w:ascii="標楷體" w:eastAsia="標楷體" w:hAnsi="標楷體"/>
                        </w:rPr>
                        <w:t>2-2627-1088</w:t>
                      </w:r>
                    </w:p>
                    <w:p w14:paraId="75CEDDF9" w14:textId="73A659CF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>統一編號：</w:t>
                      </w:r>
                      <w:r w:rsidR="008145A2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8145A2">
                        <w:rPr>
                          <w:rFonts w:ascii="標楷體" w:eastAsia="標楷體" w:hAnsi="標楷體"/>
                        </w:rPr>
                        <w:t>3158919</w:t>
                      </w:r>
                    </w:p>
                    <w:p w14:paraId="1C269F5B" w14:textId="242922A8" w:rsidR="003C6494" w:rsidRPr="00155D46" w:rsidRDefault="008145A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公司大小章</w:t>
                      </w:r>
                      <w:r w:rsidRPr="00155D46"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14:paraId="10BC3051" w14:textId="59235E52" w:rsidR="003C6494" w:rsidRDefault="003C649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CE66115" w14:textId="33136CFA" w:rsidR="008145A2" w:rsidRDefault="008145A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B487D14" w14:textId="76F31BF7" w:rsidR="008145A2" w:rsidRDefault="008145A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784B94E" w14:textId="69C5D8CC" w:rsidR="008145A2" w:rsidRDefault="008145A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61B06CA" w14:textId="77777777" w:rsidR="008145A2" w:rsidRDefault="008145A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E964721" w14:textId="77777777" w:rsidR="003C6494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乙方 </w:t>
                      </w:r>
                    </w:p>
                    <w:p w14:paraId="06337D35" w14:textId="77777777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公司名稱： </w:t>
                      </w:r>
                    </w:p>
                    <w:p w14:paraId="005700EC" w14:textId="77777777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</w:t>
                      </w:r>
                      <w:r w:rsidRPr="00155D4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絡</w:t>
                      </w:r>
                      <w:r w:rsidRPr="00155D46">
                        <w:rPr>
                          <w:rFonts w:ascii="標楷體" w:eastAsia="標楷體" w:hAnsi="標楷體"/>
                        </w:rPr>
                        <w:t xml:space="preserve"> 人： </w:t>
                      </w:r>
                    </w:p>
                    <w:p w14:paraId="24CB06B9" w14:textId="77777777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地 址： </w:t>
                      </w:r>
                    </w:p>
                    <w:p w14:paraId="1BCDA866" w14:textId="77777777" w:rsidR="003C6494" w:rsidRPr="00155D46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 xml:space="preserve">電 話： </w:t>
                      </w:r>
                    </w:p>
                    <w:p w14:paraId="3BC213F7" w14:textId="3433835D" w:rsidR="003C6494" w:rsidRDefault="003C6494">
                      <w:pPr>
                        <w:rPr>
                          <w:rFonts w:ascii="標楷體" w:eastAsia="標楷體" w:hAnsi="標楷體"/>
                        </w:rPr>
                      </w:pPr>
                      <w:r w:rsidRPr="00155D46">
                        <w:rPr>
                          <w:rFonts w:ascii="標楷體" w:eastAsia="標楷體" w:hAnsi="標楷體"/>
                        </w:rPr>
                        <w:t>統一編號：</w:t>
                      </w:r>
                    </w:p>
                    <w:p w14:paraId="2AA2FC8E" w14:textId="77777777" w:rsidR="008145A2" w:rsidRPr="00155D46" w:rsidRDefault="008145A2" w:rsidP="008145A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公司大小章</w:t>
                      </w:r>
                      <w:r w:rsidRPr="00155D46"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14:paraId="37434461" w14:textId="77777777" w:rsidR="008145A2" w:rsidRPr="00236CAC" w:rsidRDefault="008145A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74A6" w:rsidSect="00895AB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EEA6" w14:textId="77777777" w:rsidR="006616E6" w:rsidRDefault="006616E6" w:rsidP="00FF51C3">
      <w:r>
        <w:separator/>
      </w:r>
    </w:p>
  </w:endnote>
  <w:endnote w:type="continuationSeparator" w:id="0">
    <w:p w14:paraId="36754253" w14:textId="77777777" w:rsidR="006616E6" w:rsidRDefault="006616E6" w:rsidP="00F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BEAB" w14:textId="77777777" w:rsidR="006616E6" w:rsidRDefault="006616E6" w:rsidP="00FF51C3">
      <w:r>
        <w:separator/>
      </w:r>
    </w:p>
  </w:footnote>
  <w:footnote w:type="continuationSeparator" w:id="0">
    <w:p w14:paraId="58D9CFF8" w14:textId="77777777" w:rsidR="006616E6" w:rsidRDefault="006616E6" w:rsidP="00FF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A3F"/>
    <w:multiLevelType w:val="hybridMultilevel"/>
    <w:tmpl w:val="B39264DC"/>
    <w:lvl w:ilvl="0" w:tplc="6E94ADE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05318"/>
    <w:multiLevelType w:val="hybridMultilevel"/>
    <w:tmpl w:val="34529F30"/>
    <w:lvl w:ilvl="0" w:tplc="F87EB490">
      <w:start w:val="3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A4E69C3E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91A6F"/>
    <w:multiLevelType w:val="hybridMultilevel"/>
    <w:tmpl w:val="67B875E0"/>
    <w:lvl w:ilvl="0" w:tplc="9B2EB08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AF0464"/>
    <w:multiLevelType w:val="hybridMultilevel"/>
    <w:tmpl w:val="21947EDA"/>
    <w:lvl w:ilvl="0" w:tplc="42DEB6A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6B7B10"/>
    <w:multiLevelType w:val="hybridMultilevel"/>
    <w:tmpl w:val="B08A42F0"/>
    <w:lvl w:ilvl="0" w:tplc="516E402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D830C4"/>
    <w:multiLevelType w:val="hybridMultilevel"/>
    <w:tmpl w:val="8D6AB7D2"/>
    <w:lvl w:ilvl="0" w:tplc="887EB5C4">
      <w:start w:val="1"/>
      <w:numFmt w:val="decimalFullWidth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" w15:restartNumberingAfterBreak="0">
    <w:nsid w:val="4A723F9E"/>
    <w:multiLevelType w:val="hybridMultilevel"/>
    <w:tmpl w:val="ACCA4FAC"/>
    <w:lvl w:ilvl="0" w:tplc="516E40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BC41B2"/>
    <w:multiLevelType w:val="hybridMultilevel"/>
    <w:tmpl w:val="FA4E417C"/>
    <w:lvl w:ilvl="0" w:tplc="B236334A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C83B77"/>
    <w:multiLevelType w:val="hybridMultilevel"/>
    <w:tmpl w:val="CA70C40C"/>
    <w:lvl w:ilvl="0" w:tplc="5B2C2EEE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E0E6C"/>
    <w:multiLevelType w:val="hybridMultilevel"/>
    <w:tmpl w:val="13588B7E"/>
    <w:lvl w:ilvl="0" w:tplc="516E402E">
      <w:start w:val="1"/>
      <w:numFmt w:val="decimal"/>
      <w:lvlText w:val="%1、"/>
      <w:lvlJc w:val="left"/>
      <w:pPr>
        <w:ind w:left="9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num w:numId="1" w16cid:durableId="1863127865">
    <w:abstractNumId w:val="0"/>
  </w:num>
  <w:num w:numId="2" w16cid:durableId="479230178">
    <w:abstractNumId w:val="2"/>
  </w:num>
  <w:num w:numId="3" w16cid:durableId="1160579229">
    <w:abstractNumId w:val="8"/>
  </w:num>
  <w:num w:numId="4" w16cid:durableId="703333774">
    <w:abstractNumId w:val="5"/>
  </w:num>
  <w:num w:numId="5" w16cid:durableId="346831687">
    <w:abstractNumId w:val="7"/>
  </w:num>
  <w:num w:numId="6" w16cid:durableId="1343899580">
    <w:abstractNumId w:val="6"/>
  </w:num>
  <w:num w:numId="7" w16cid:durableId="676225575">
    <w:abstractNumId w:val="4"/>
  </w:num>
  <w:num w:numId="8" w16cid:durableId="1673725054">
    <w:abstractNumId w:val="9"/>
  </w:num>
  <w:num w:numId="9" w16cid:durableId="865287065">
    <w:abstractNumId w:val="3"/>
  </w:num>
  <w:num w:numId="10" w16cid:durableId="162080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05"/>
    <w:rsid w:val="00077D26"/>
    <w:rsid w:val="00087EA8"/>
    <w:rsid w:val="00096869"/>
    <w:rsid w:val="000D0096"/>
    <w:rsid w:val="000E450F"/>
    <w:rsid w:val="00103E2F"/>
    <w:rsid w:val="00151970"/>
    <w:rsid w:val="00155D46"/>
    <w:rsid w:val="00176325"/>
    <w:rsid w:val="001A3C83"/>
    <w:rsid w:val="002047C0"/>
    <w:rsid w:val="00215413"/>
    <w:rsid w:val="002561BC"/>
    <w:rsid w:val="00283D6C"/>
    <w:rsid w:val="00293368"/>
    <w:rsid w:val="002B626E"/>
    <w:rsid w:val="002E0D2F"/>
    <w:rsid w:val="003210B4"/>
    <w:rsid w:val="00323F60"/>
    <w:rsid w:val="003761E5"/>
    <w:rsid w:val="0038545D"/>
    <w:rsid w:val="0039190A"/>
    <w:rsid w:val="00394415"/>
    <w:rsid w:val="003B1620"/>
    <w:rsid w:val="003C6494"/>
    <w:rsid w:val="003C78A7"/>
    <w:rsid w:val="003D725D"/>
    <w:rsid w:val="004168C5"/>
    <w:rsid w:val="004463D6"/>
    <w:rsid w:val="00450599"/>
    <w:rsid w:val="004F3CDB"/>
    <w:rsid w:val="00554605"/>
    <w:rsid w:val="00586AE5"/>
    <w:rsid w:val="0064534F"/>
    <w:rsid w:val="006616E6"/>
    <w:rsid w:val="006B0EE8"/>
    <w:rsid w:val="006B6B3C"/>
    <w:rsid w:val="006C0C25"/>
    <w:rsid w:val="006D5195"/>
    <w:rsid w:val="006D6FA1"/>
    <w:rsid w:val="006E6B28"/>
    <w:rsid w:val="0075477B"/>
    <w:rsid w:val="00782365"/>
    <w:rsid w:val="007C2CE4"/>
    <w:rsid w:val="007D5B69"/>
    <w:rsid w:val="007F766A"/>
    <w:rsid w:val="008145A2"/>
    <w:rsid w:val="00844F8C"/>
    <w:rsid w:val="008734B3"/>
    <w:rsid w:val="00895ABA"/>
    <w:rsid w:val="008E4A8C"/>
    <w:rsid w:val="008F3216"/>
    <w:rsid w:val="00964673"/>
    <w:rsid w:val="00992660"/>
    <w:rsid w:val="009A7B0A"/>
    <w:rsid w:val="00A1466C"/>
    <w:rsid w:val="00A42934"/>
    <w:rsid w:val="00A442F7"/>
    <w:rsid w:val="00A54F09"/>
    <w:rsid w:val="00AC0BFD"/>
    <w:rsid w:val="00AC3D95"/>
    <w:rsid w:val="00AF573D"/>
    <w:rsid w:val="00B5316A"/>
    <w:rsid w:val="00B60040"/>
    <w:rsid w:val="00B74B21"/>
    <w:rsid w:val="00B856DA"/>
    <w:rsid w:val="00B94011"/>
    <w:rsid w:val="00BB246D"/>
    <w:rsid w:val="00BB4F73"/>
    <w:rsid w:val="00BE28A2"/>
    <w:rsid w:val="00C45554"/>
    <w:rsid w:val="00C511A2"/>
    <w:rsid w:val="00C6670C"/>
    <w:rsid w:val="00C7711C"/>
    <w:rsid w:val="00CB2CD0"/>
    <w:rsid w:val="00CD3065"/>
    <w:rsid w:val="00CE1B3A"/>
    <w:rsid w:val="00D00B31"/>
    <w:rsid w:val="00D01285"/>
    <w:rsid w:val="00D04A39"/>
    <w:rsid w:val="00D92DD1"/>
    <w:rsid w:val="00DC0E66"/>
    <w:rsid w:val="00DE0E5F"/>
    <w:rsid w:val="00E11DCE"/>
    <w:rsid w:val="00E35D3F"/>
    <w:rsid w:val="00E428A8"/>
    <w:rsid w:val="00E43CBC"/>
    <w:rsid w:val="00E5211A"/>
    <w:rsid w:val="00E52E61"/>
    <w:rsid w:val="00E774A6"/>
    <w:rsid w:val="00E91091"/>
    <w:rsid w:val="00ED17F6"/>
    <w:rsid w:val="00ED67EF"/>
    <w:rsid w:val="00F031E7"/>
    <w:rsid w:val="00F63BCE"/>
    <w:rsid w:val="00F65A83"/>
    <w:rsid w:val="00FA403B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E091A"/>
  <w15:chartTrackingRefBased/>
  <w15:docId w15:val="{E0F04366-8664-4795-B5A6-4654070B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6D"/>
    <w:pPr>
      <w:ind w:leftChars="200" w:left="480"/>
    </w:pPr>
  </w:style>
  <w:style w:type="table" w:styleId="a4">
    <w:name w:val="Table Grid"/>
    <w:basedOn w:val="a1"/>
    <w:uiPriority w:val="39"/>
    <w:rsid w:val="00BB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1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1C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F51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42934"/>
    <w:rPr>
      <w:color w:val="0000FF"/>
      <w:u w:val="single"/>
    </w:rPr>
  </w:style>
  <w:style w:type="character" w:styleId="aa">
    <w:name w:val="Strong"/>
    <w:basedOn w:val="a0"/>
    <w:uiPriority w:val="22"/>
    <w:qFormat/>
    <w:rsid w:val="00C7711C"/>
    <w:rPr>
      <w:b/>
      <w:bCs/>
    </w:rPr>
  </w:style>
  <w:style w:type="paragraph" w:styleId="ab">
    <w:name w:val="Revision"/>
    <w:hidden/>
    <w:uiPriority w:val="99"/>
    <w:semiHidden/>
    <w:rsid w:val="00CB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8151-D992-4671-A416-32A1B4E0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曙光電腦</dc:creator>
  <cp:keywords/>
  <dc:description/>
  <cp:lastModifiedBy>小姐 江</cp:lastModifiedBy>
  <cp:revision>4</cp:revision>
  <dcterms:created xsi:type="dcterms:W3CDTF">2022-10-26T06:23:00Z</dcterms:created>
  <dcterms:modified xsi:type="dcterms:W3CDTF">2022-11-01T07:24:00Z</dcterms:modified>
</cp:coreProperties>
</file>